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121925" w:rsidP="00810B7C">
      <w:r>
        <w:t>Klasa:UPR-201</w:t>
      </w:r>
      <w:r w:rsidR="001F271D">
        <w:t>7</w:t>
      </w:r>
    </w:p>
    <w:p w:rsidR="00810B7C" w:rsidRDefault="00810B7C" w:rsidP="00810B7C">
      <w:proofErr w:type="spellStart"/>
      <w:r>
        <w:t>Urbroj</w:t>
      </w:r>
      <w:proofErr w:type="spellEnd"/>
      <w:r>
        <w:t>:</w:t>
      </w:r>
      <w:r w:rsidR="005C1DCB">
        <w:t xml:space="preserve"> 240</w:t>
      </w:r>
      <w:r w:rsidR="00F73469">
        <w:t xml:space="preserve"> </w:t>
      </w:r>
      <w:r w:rsidR="00121925">
        <w:t>-2017</w:t>
      </w:r>
      <w:r w:rsidR="00E26444">
        <w:t xml:space="preserve"> </w:t>
      </w:r>
      <w:r>
        <w:t xml:space="preserve"> od </w:t>
      </w:r>
      <w:r w:rsidR="005C1DCB">
        <w:t xml:space="preserve"> 27.</w:t>
      </w:r>
      <w:r w:rsidR="000A2EF2">
        <w:t xml:space="preserve"> listopada </w:t>
      </w:r>
      <w:r w:rsidR="005C1DCB">
        <w:t>2017 godine</w:t>
      </w:r>
    </w:p>
    <w:p w:rsidR="00810B7C" w:rsidRDefault="00121925" w:rsidP="00810B7C">
      <w:r>
        <w:t xml:space="preserve">Na temelju članka </w:t>
      </w:r>
      <w:r w:rsidR="008F046D">
        <w:t>14</w:t>
      </w:r>
      <w:r w:rsidR="00810B7C">
        <w:t>.</w:t>
      </w:r>
      <w:r w:rsidR="008F046D">
        <w:t>Kolektivnog ugovora</w:t>
      </w:r>
      <w:r w:rsidR="00810B7C">
        <w:t xml:space="preserve"> za </w:t>
      </w:r>
      <w:r w:rsidR="008F046D">
        <w:t>djelatnost socijalne skrbi (NN br.32/17)</w:t>
      </w:r>
      <w:r w:rsidR="00320EDA">
        <w:t>,</w:t>
      </w:r>
      <w:r w:rsidR="006D6E18">
        <w:t xml:space="preserve"> članka 40. Statuta Centra za rehabilitaciju Samaritanac Split,</w:t>
      </w:r>
      <w:r w:rsidR="00320EDA">
        <w:t xml:space="preserve"> članak</w:t>
      </w:r>
      <w:r w:rsidR="006D6E18">
        <w:t>a</w:t>
      </w:r>
      <w:r w:rsidR="00320EDA">
        <w:t xml:space="preserve"> </w:t>
      </w:r>
      <w:r w:rsidR="00810B7C">
        <w:t>4. Pravilnika o ra</w:t>
      </w:r>
      <w:r w:rsidR="006D6E18">
        <w:t>du CZR Samaritanac Split i</w:t>
      </w:r>
      <w:r w:rsidR="00320EDA">
        <w:t xml:space="preserve"> članak</w:t>
      </w:r>
      <w:r w:rsidR="006D6E18">
        <w:t>a</w:t>
      </w:r>
      <w:r w:rsidR="00320EDA">
        <w:t xml:space="preserve"> 3</w:t>
      </w:r>
      <w:r w:rsidR="00810B7C">
        <w:t xml:space="preserve">. t. </w:t>
      </w:r>
      <w:r w:rsidR="00320EDA">
        <w:t>8</w:t>
      </w:r>
      <w:r w:rsidR="00810B7C">
        <w:t xml:space="preserve">. Pravilnika o unutarnjem ustrojstvu i sistematizaciji poslova u Centru, a  po prethodno pribavljenoj suglasnosti Ministarstva </w:t>
      </w:r>
      <w:r w:rsidR="00E01A62">
        <w:t>za demografiju, obitelj, mlade i socijalnu politiku</w:t>
      </w:r>
      <w:r w:rsidR="00810B7C">
        <w:t xml:space="preserve">, </w:t>
      </w:r>
      <w:r>
        <w:t>klasa: 100-01/17</w:t>
      </w:r>
      <w:r w:rsidR="00810B7C">
        <w:t>-02/</w:t>
      </w:r>
      <w:r w:rsidR="00F73469">
        <w:t>5</w:t>
      </w:r>
      <w:r>
        <w:t>04</w:t>
      </w:r>
      <w:r w:rsidR="00F73469">
        <w:t xml:space="preserve">, </w:t>
      </w:r>
      <w:proofErr w:type="spellStart"/>
      <w:r w:rsidR="00F73469">
        <w:t>urbroj</w:t>
      </w:r>
      <w:proofErr w:type="spellEnd"/>
      <w:r w:rsidR="00F73469">
        <w:t>: 519-04</w:t>
      </w:r>
      <w:r w:rsidR="00810B7C">
        <w:t>-1-2</w:t>
      </w:r>
      <w:r>
        <w:t>-2/5-17</w:t>
      </w:r>
      <w:r w:rsidR="00810B7C">
        <w:t>-</w:t>
      </w:r>
      <w:r>
        <w:t>3</w:t>
      </w:r>
      <w:r w:rsidR="00810B7C">
        <w:t xml:space="preserve"> od </w:t>
      </w:r>
      <w:r>
        <w:t>16</w:t>
      </w:r>
      <w:r w:rsidR="00810B7C">
        <w:t xml:space="preserve">. </w:t>
      </w:r>
      <w:r>
        <w:t>listopada 2017</w:t>
      </w:r>
      <w:r w:rsidR="00810B7C">
        <w:t xml:space="preserve">, </w:t>
      </w:r>
      <w:r>
        <w:t xml:space="preserve"> v.d. ravnatelja</w:t>
      </w:r>
      <w:r w:rsidR="00810B7C">
        <w:t xml:space="preserve"> Centra raspisuje</w:t>
      </w:r>
    </w:p>
    <w:p w:rsidR="00810B7C" w:rsidRDefault="00810B7C" w:rsidP="00810B7C"/>
    <w:p w:rsidR="00810B7C" w:rsidRDefault="00810B7C" w:rsidP="00810B7C">
      <w:r>
        <w:t>JAVNI  NATJEČAJ</w:t>
      </w:r>
    </w:p>
    <w:p w:rsidR="00810B7C" w:rsidRDefault="00810B7C" w:rsidP="00810B7C"/>
    <w:p w:rsidR="00810B7C" w:rsidRDefault="00810B7C" w:rsidP="00810B7C">
      <w:pPr>
        <w:numPr>
          <w:ilvl w:val="0"/>
          <w:numId w:val="1"/>
        </w:numPr>
      </w:pPr>
      <w:r>
        <w:t>za zasnivanje radnog odnosa na neodređeno vrijeme (puno radno vrijeme),</w:t>
      </w:r>
    </w:p>
    <w:p w:rsidR="00810B7C" w:rsidRDefault="00810B7C" w:rsidP="00810B7C">
      <w:pPr>
        <w:ind w:left="360"/>
      </w:pPr>
      <w:r>
        <w:t>za radno mjesto</w:t>
      </w:r>
    </w:p>
    <w:p w:rsidR="00810B7C" w:rsidRDefault="00810B7C" w:rsidP="00810B7C">
      <w:pPr>
        <w:ind w:left="360"/>
      </w:pPr>
    </w:p>
    <w:p w:rsidR="00810B7C" w:rsidRDefault="00810B7C" w:rsidP="00810B7C">
      <w:pPr>
        <w:numPr>
          <w:ilvl w:val="0"/>
          <w:numId w:val="2"/>
        </w:numPr>
      </w:pPr>
      <w:r>
        <w:rPr>
          <w:b/>
        </w:rPr>
        <w:t>njegovatelja/</w:t>
      </w:r>
      <w:proofErr w:type="spellStart"/>
      <w:r>
        <w:rPr>
          <w:b/>
        </w:rPr>
        <w:t>ice</w:t>
      </w:r>
      <w:proofErr w:type="spellEnd"/>
      <w:r>
        <w:rPr>
          <w:b/>
        </w:rPr>
        <w:t xml:space="preserve"> - </w:t>
      </w:r>
      <w:r>
        <w:t>1 izvršitelj/</w:t>
      </w:r>
      <w:proofErr w:type="spellStart"/>
      <w:r>
        <w:t>ica</w:t>
      </w:r>
      <w:proofErr w:type="spellEnd"/>
      <w:r>
        <w:t xml:space="preserve"> na neodređeno vrijeme uz probni rad od 1 mjesec</w:t>
      </w:r>
    </w:p>
    <w:p w:rsidR="00810B7C" w:rsidRDefault="00810B7C" w:rsidP="00810B7C">
      <w:r>
        <w:t>Uvjeti:</w:t>
      </w:r>
    </w:p>
    <w:p w:rsidR="00A40D10" w:rsidRDefault="00810B7C" w:rsidP="00810B7C">
      <w:pPr>
        <w:numPr>
          <w:ilvl w:val="0"/>
          <w:numId w:val="3"/>
        </w:numPr>
      </w:pPr>
      <w:r>
        <w:t xml:space="preserve">završena osnovna škola </w:t>
      </w:r>
    </w:p>
    <w:p w:rsidR="00810B7C" w:rsidRDefault="00810B7C" w:rsidP="00D71443">
      <w:pPr>
        <w:numPr>
          <w:ilvl w:val="0"/>
          <w:numId w:val="3"/>
        </w:numPr>
      </w:pPr>
      <w:r>
        <w:t>tečaj za njegu</w:t>
      </w:r>
    </w:p>
    <w:p w:rsidR="00810B7C" w:rsidRDefault="008E18D0" w:rsidP="00810B7C">
      <w:r>
        <w:t xml:space="preserve">      -     </w:t>
      </w:r>
      <w:r w:rsidR="00810B7C">
        <w:t>zdravstvena sposobnost za obavljanje poslova</w:t>
      </w:r>
    </w:p>
    <w:p w:rsidR="00810B7C" w:rsidRDefault="00810B7C" w:rsidP="00810B7C">
      <w:pPr>
        <w:ind w:left="360"/>
      </w:pPr>
      <w:r>
        <w:t>Na javnom natječaju mogu ravnopravno sudjelovati osobe oba spola.</w:t>
      </w:r>
    </w:p>
    <w:p w:rsidR="00810B7C" w:rsidRDefault="00810B7C" w:rsidP="00810B7C">
      <w:pPr>
        <w:ind w:left="360"/>
      </w:pPr>
    </w:p>
    <w:p w:rsidR="00810B7C" w:rsidRDefault="00810B7C" w:rsidP="00810B7C">
      <w:pPr>
        <w:ind w:left="360"/>
      </w:pPr>
      <w:r>
        <w:t>Ako kandidat ostvaruje pravo prednosti pri zapošljavanju prema posebnom zakonu, dužan se u prijavi na natječaj pozvati na to pravo i priložiti potrebnu dokumentaciju te dokaz da je nezaposlen (u izvorniku ili ovjerenom presliku).</w:t>
      </w:r>
    </w:p>
    <w:p w:rsidR="00810B7C" w:rsidRDefault="00810B7C" w:rsidP="00810B7C">
      <w:pPr>
        <w:ind w:left="360"/>
      </w:pPr>
    </w:p>
    <w:p w:rsidR="00810B7C" w:rsidRDefault="00810B7C" w:rsidP="00810B7C">
      <w:pPr>
        <w:ind w:left="360"/>
      </w:pPr>
      <w:r>
        <w:t>Uz prijavu na natječaj kandidati su dužni priložiti u izvorniku ili ovjerenom presliku</w:t>
      </w:r>
    </w:p>
    <w:p w:rsidR="00810B7C" w:rsidRDefault="00A40D10" w:rsidP="00810B7C">
      <w:pPr>
        <w:numPr>
          <w:ilvl w:val="0"/>
          <w:numId w:val="3"/>
        </w:numPr>
      </w:pPr>
      <w:r>
        <w:t>životopis,</w:t>
      </w:r>
      <w:bookmarkStart w:id="0" w:name="_GoBack"/>
      <w:bookmarkEnd w:id="0"/>
    </w:p>
    <w:p w:rsidR="00810B7C" w:rsidRDefault="00A40D10" w:rsidP="00810B7C">
      <w:pPr>
        <w:numPr>
          <w:ilvl w:val="0"/>
          <w:numId w:val="3"/>
        </w:numPr>
      </w:pPr>
      <w:r>
        <w:t>dokaz o stručnoj spremi (preslika diplome/svjedo</w:t>
      </w:r>
      <w:r w:rsidR="008A407B">
        <w:t>d</w:t>
      </w:r>
      <w:r>
        <w:t>žba),</w:t>
      </w:r>
    </w:p>
    <w:p w:rsidR="00810B7C" w:rsidRDefault="00810B7C" w:rsidP="00810B7C">
      <w:pPr>
        <w:numPr>
          <w:ilvl w:val="0"/>
          <w:numId w:val="3"/>
        </w:numPr>
      </w:pPr>
      <w:r>
        <w:t>dokaz o završenom tečaju za njegu</w:t>
      </w:r>
      <w:r w:rsidR="00A40D10">
        <w:t xml:space="preserve"> (preslika uvjerenja)</w:t>
      </w:r>
    </w:p>
    <w:p w:rsidR="00810B7C" w:rsidRDefault="00A40D10" w:rsidP="00810B7C">
      <w:pPr>
        <w:numPr>
          <w:ilvl w:val="0"/>
          <w:numId w:val="3"/>
        </w:numPr>
      </w:pPr>
      <w:r>
        <w:t>dokaz o radnom stažu (preslika radne knjižice i/ili potvrda Hrvatskog zavoda za mirovinsko osiguranje o podatcima evidentiranim u matičnoj evidenciji Zavoda),</w:t>
      </w:r>
    </w:p>
    <w:p w:rsidR="00A40D10" w:rsidRDefault="00A40D10" w:rsidP="00A40D10">
      <w:pPr>
        <w:numPr>
          <w:ilvl w:val="0"/>
          <w:numId w:val="3"/>
        </w:numPr>
      </w:pPr>
      <w:r>
        <w:t>dokaz o državljanstvu (preslika domovnice, važeće osobne iskaznice ili putovnice)</w:t>
      </w:r>
    </w:p>
    <w:p w:rsidR="00810B7C" w:rsidRDefault="00A40D10" w:rsidP="00A40D10">
      <w:pPr>
        <w:numPr>
          <w:ilvl w:val="0"/>
          <w:numId w:val="3"/>
        </w:numPr>
      </w:pPr>
      <w:r>
        <w:t>rodni list</w:t>
      </w:r>
      <w:r w:rsidR="00810B7C">
        <w:t xml:space="preserve"> </w:t>
      </w:r>
    </w:p>
    <w:p w:rsidR="00D71443" w:rsidRDefault="00A40D10" w:rsidP="00D71443">
      <w:pPr>
        <w:numPr>
          <w:ilvl w:val="0"/>
          <w:numId w:val="3"/>
        </w:numPr>
      </w:pPr>
      <w:r>
        <w:t>uvjerenje nadležnog suda da se protiv kandidata ne vodi kazneni postupak (koje nije starije od  6 mjeseci)</w:t>
      </w:r>
    </w:p>
    <w:p w:rsidR="00A40D10" w:rsidRDefault="00A40D10" w:rsidP="005A1E0B">
      <w:pPr>
        <w:ind w:left="720"/>
      </w:pPr>
    </w:p>
    <w:p w:rsidR="00810B7C" w:rsidRDefault="00810B7C" w:rsidP="00810B7C">
      <w:pPr>
        <w:ind w:left="360"/>
      </w:pPr>
      <w:r>
        <w:t>Natječaj će biti objavljen u Narodnim novinama,</w:t>
      </w:r>
      <w:r w:rsidR="00973F8D">
        <w:t xml:space="preserve"> </w:t>
      </w:r>
      <w:r>
        <w:t>oglasnoj ploči</w:t>
      </w:r>
      <w:r w:rsidR="00F37703">
        <w:t xml:space="preserve"> </w:t>
      </w:r>
      <w:r>
        <w:t xml:space="preserve"> Hrvatskog zavoda za zapošljavanje te oglasnoj ploči</w:t>
      </w:r>
      <w:r w:rsidR="00F37703">
        <w:t xml:space="preserve"> i web stranicama</w:t>
      </w:r>
      <w:r>
        <w:t xml:space="preserve"> Centra.</w:t>
      </w:r>
    </w:p>
    <w:p w:rsidR="00810B7C" w:rsidRDefault="00810B7C" w:rsidP="00CA5E88"/>
    <w:p w:rsidR="00CB42AD" w:rsidRDefault="00CB42AD" w:rsidP="00810B7C">
      <w:pPr>
        <w:ind w:left="360"/>
      </w:pPr>
      <w:r>
        <w:t>Prijave na natječaj s dokazima o ispunjavanju uvjeta podnose se u roku od 8 dana od</w:t>
      </w:r>
    </w:p>
    <w:p w:rsidR="00810B7C" w:rsidRDefault="00CB42AD" w:rsidP="00810B7C">
      <w:pPr>
        <w:ind w:left="360"/>
      </w:pPr>
      <w:r>
        <w:t>objave natječaja u</w:t>
      </w:r>
      <w:r w:rsidRPr="00CB42AD">
        <w:t xml:space="preserve"> </w:t>
      </w:r>
      <w:r>
        <w:t xml:space="preserve">Narodnim novinama i Hrvatskom zavodu za zapošljavanje u pisanom obliku na adresu: </w:t>
      </w:r>
      <w:proofErr w:type="spellStart"/>
      <w:r>
        <w:t>Ćiril</w:t>
      </w:r>
      <w:proofErr w:type="spellEnd"/>
      <w:r>
        <w:t xml:space="preserve">- </w:t>
      </w:r>
      <w:proofErr w:type="spellStart"/>
      <w:r w:rsidR="00E415D9">
        <w:t>Metodova</w:t>
      </w:r>
      <w:proofErr w:type="spellEnd"/>
      <w:r w:rsidR="00E415D9">
        <w:t xml:space="preserve"> 14a, 21000 Split, </w:t>
      </w:r>
      <w:r w:rsidR="00810B7C">
        <w:t>s naznakom: « Prijava za natječaj».</w:t>
      </w:r>
    </w:p>
    <w:p w:rsidR="00810B7C" w:rsidRDefault="00810B7C" w:rsidP="00810B7C">
      <w:pPr>
        <w:ind w:left="360"/>
      </w:pPr>
    </w:p>
    <w:p w:rsidR="00810B7C" w:rsidRDefault="00810B7C" w:rsidP="00810B7C">
      <w:pPr>
        <w:ind w:left="360"/>
      </w:pPr>
      <w:r>
        <w:t>Nepotpune i nepravodobno dostavljene prijave neće se razmatrati.</w:t>
      </w:r>
    </w:p>
    <w:p w:rsidR="00810B7C" w:rsidRDefault="00810B7C" w:rsidP="00810B7C">
      <w:pPr>
        <w:ind w:left="360"/>
      </w:pPr>
    </w:p>
    <w:p w:rsidR="00810B7C" w:rsidRDefault="00CB42AD" w:rsidP="00810B7C">
      <w:pPr>
        <w:ind w:left="360"/>
      </w:pPr>
      <w:r>
        <w:t>O rezultatima natječaja kandidati će biti obaviješteni u zakonskom roku.</w:t>
      </w:r>
    </w:p>
    <w:p w:rsidR="00810B7C" w:rsidRDefault="00810B7C" w:rsidP="00810B7C">
      <w:pPr>
        <w:ind w:left="360"/>
      </w:pPr>
      <w:r>
        <w:t>Uvjerenje o zdravstvenoj sposobnosti izabrani kandidat dužan je dostaviti prilikom sklapanja ugovora o radu.</w:t>
      </w:r>
    </w:p>
    <w:p w:rsidR="00810B7C" w:rsidRDefault="00810B7C" w:rsidP="00810B7C">
      <w:pPr>
        <w:ind w:left="360"/>
      </w:pPr>
    </w:p>
    <w:p w:rsidR="00810B7C" w:rsidRDefault="00810B7C" w:rsidP="00810B7C">
      <w:pPr>
        <w:ind w:left="360"/>
      </w:pPr>
      <w:r>
        <w:tab/>
      </w:r>
      <w:r>
        <w:tab/>
      </w:r>
      <w:r>
        <w:tab/>
      </w:r>
      <w:r>
        <w:tab/>
      </w:r>
      <w:r>
        <w:tab/>
        <w:t>Centar za rehabilitaciju Samaritanac Split</w:t>
      </w:r>
    </w:p>
    <w:p w:rsidR="00810B7C" w:rsidRDefault="00810B7C" w:rsidP="00810B7C">
      <w:pPr>
        <w:ind w:left="360"/>
      </w:pPr>
    </w:p>
    <w:p w:rsidR="00911744" w:rsidRDefault="00911744"/>
    <w:sectPr w:rsidR="00911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0741"/>
    <w:multiLevelType w:val="hybridMultilevel"/>
    <w:tmpl w:val="1136BAB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D53621"/>
    <w:multiLevelType w:val="hybridMultilevel"/>
    <w:tmpl w:val="7B2A6E1E"/>
    <w:lvl w:ilvl="0" w:tplc="892E3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60DA4"/>
    <w:multiLevelType w:val="hybridMultilevel"/>
    <w:tmpl w:val="FD2C35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C"/>
    <w:rsid w:val="000746A0"/>
    <w:rsid w:val="000A2EF2"/>
    <w:rsid w:val="00121925"/>
    <w:rsid w:val="001F271D"/>
    <w:rsid w:val="00320EDA"/>
    <w:rsid w:val="003E223F"/>
    <w:rsid w:val="005A1E0B"/>
    <w:rsid w:val="005C1DCB"/>
    <w:rsid w:val="005F103D"/>
    <w:rsid w:val="006307CD"/>
    <w:rsid w:val="006D6E18"/>
    <w:rsid w:val="00810B7C"/>
    <w:rsid w:val="00893101"/>
    <w:rsid w:val="00895447"/>
    <w:rsid w:val="008A407B"/>
    <w:rsid w:val="008E18D0"/>
    <w:rsid w:val="008F046D"/>
    <w:rsid w:val="00911744"/>
    <w:rsid w:val="00973F8D"/>
    <w:rsid w:val="00A16C81"/>
    <w:rsid w:val="00A40D10"/>
    <w:rsid w:val="00CA5E88"/>
    <w:rsid w:val="00CB42AD"/>
    <w:rsid w:val="00D71443"/>
    <w:rsid w:val="00DA2253"/>
    <w:rsid w:val="00E01A62"/>
    <w:rsid w:val="00E26444"/>
    <w:rsid w:val="00E415D9"/>
    <w:rsid w:val="00F37703"/>
    <w:rsid w:val="00F5414A"/>
    <w:rsid w:val="00F66751"/>
    <w:rsid w:val="00F7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82192-7D3F-44B0-9AE5-0ABC217D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3F8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F8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Korisnik321</dc:creator>
  <cp:keywords/>
  <dc:description/>
  <cp:lastModifiedBy>Tihana Žegarac</cp:lastModifiedBy>
  <cp:revision>9</cp:revision>
  <cp:lastPrinted>2017-10-27T06:20:00Z</cp:lastPrinted>
  <dcterms:created xsi:type="dcterms:W3CDTF">2017-10-26T10:15:00Z</dcterms:created>
  <dcterms:modified xsi:type="dcterms:W3CDTF">2017-10-27T06:34:00Z</dcterms:modified>
</cp:coreProperties>
</file>